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03-06/8335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DAAF96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7E2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 — г. 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2840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C7E2B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03-06/8335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C7E2B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2020-02-07T13:15:00Z</dcterms:modified>
</cp:coreProperties>
</file>